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E2D" w:rsidP="00242E2D" w:rsidRDefault="00242E2D" w14:paraId="4288B1EE" w14:textId="35CB3442">
      <w:pPr>
        <w:pStyle w:val="Geenafstand"/>
      </w:pPr>
      <w:r>
        <w:t>AH 2768</w:t>
      </w:r>
    </w:p>
    <w:p w:rsidR="00242E2D" w:rsidP="00242E2D" w:rsidRDefault="00242E2D" w14:paraId="5E617822" w14:textId="15AAC3B5">
      <w:pPr>
        <w:pStyle w:val="Geenafstand"/>
      </w:pPr>
      <w:r>
        <w:t>2026Z12165</w:t>
      </w:r>
    </w:p>
    <w:p w:rsidR="00242E2D" w:rsidP="00242E2D" w:rsidRDefault="00242E2D" w14:paraId="133BBADB" w14:textId="77777777">
      <w:pPr>
        <w:pStyle w:val="Geenafstand"/>
      </w:pPr>
    </w:p>
    <w:p w:rsidR="00242E2D" w:rsidP="00242E2D" w:rsidRDefault="00242E2D" w14:paraId="2C6056A0" w14:textId="26A86165">
      <w:pPr>
        <w:rPr>
          <w:sz w:val="24"/>
          <w:szCs w:val="24"/>
        </w:rPr>
      </w:pPr>
      <w:r w:rsidRPr="00D25B3E">
        <w:rPr>
          <w:sz w:val="24"/>
          <w:szCs w:val="24"/>
        </w:rPr>
        <w:t xml:space="preserve">Antwoord van minister </w:t>
      </w:r>
      <w:proofErr w:type="spellStart"/>
      <w:r w:rsidRPr="00D25B3E">
        <w:rPr>
          <w:sz w:val="24"/>
          <w:szCs w:val="24"/>
        </w:rPr>
        <w:t>Yeşilgöz-Zegerius</w:t>
      </w:r>
      <w:proofErr w:type="spellEnd"/>
      <w:r w:rsidRPr="00D25B3E">
        <w:rPr>
          <w:sz w:val="24"/>
          <w:szCs w:val="24"/>
        </w:rPr>
        <w:t xml:space="preserve"> (Defensie) (ontvangen</w:t>
      </w:r>
      <w:r>
        <w:rPr>
          <w:sz w:val="24"/>
          <w:szCs w:val="24"/>
        </w:rPr>
        <w:t xml:space="preserve">  26 augustus 2026)</w:t>
      </w:r>
    </w:p>
    <w:p w:rsidR="00242E2D" w:rsidP="00242E2D" w:rsidRDefault="00242E2D" w14:paraId="21ECE5F4" w14:textId="77777777"/>
    <w:p w:rsidRPr="008333A4" w:rsidR="00242E2D" w:rsidP="00242E2D" w:rsidRDefault="00242E2D" w14:paraId="111ED799" w14:textId="77777777">
      <w:pPr>
        <w:pStyle w:val="Lijstalinea"/>
        <w:numPr>
          <w:ilvl w:val="0"/>
          <w:numId w:val="1"/>
        </w:numPr>
        <w:spacing w:line="278" w:lineRule="auto"/>
        <w:rPr>
          <w:b/>
          <w:szCs w:val="18"/>
        </w:rPr>
      </w:pPr>
      <w:r w:rsidRPr="008333A4">
        <w:rPr>
          <w:b/>
          <w:szCs w:val="18"/>
        </w:rPr>
        <w:t xml:space="preserve">Bent u bekend met het artikel 'In Hengelo liggen ze niet wakker van </w:t>
      </w:r>
      <w:r>
        <w:rPr>
          <w:b/>
          <w:szCs w:val="18"/>
        </w:rPr>
        <w:t>mogelijke Russische aanval'?</w:t>
      </w:r>
    </w:p>
    <w:p w:rsidR="00242E2D" w:rsidP="00242E2D" w:rsidRDefault="00242E2D" w14:paraId="6741BDC7" w14:textId="77777777">
      <w:pPr>
        <w:pStyle w:val="Lijstalinea"/>
        <w:ind w:left="1065"/>
        <w:rPr>
          <w:szCs w:val="18"/>
        </w:rPr>
      </w:pPr>
    </w:p>
    <w:p w:rsidR="00242E2D" w:rsidP="00242E2D" w:rsidRDefault="00242E2D" w14:paraId="601A7A25" w14:textId="77777777">
      <w:pPr>
        <w:pStyle w:val="Lijstalinea"/>
        <w:ind w:left="1065"/>
        <w:rPr>
          <w:szCs w:val="18"/>
        </w:rPr>
      </w:pPr>
      <w:r>
        <w:rPr>
          <w:szCs w:val="18"/>
        </w:rPr>
        <w:t xml:space="preserve">Ja. </w:t>
      </w:r>
    </w:p>
    <w:p w:rsidRPr="008333A4" w:rsidR="00242E2D" w:rsidP="00242E2D" w:rsidRDefault="00242E2D" w14:paraId="72CCCB22" w14:textId="77777777">
      <w:pPr>
        <w:pStyle w:val="Lijstalinea"/>
        <w:ind w:left="1065"/>
        <w:rPr>
          <w:szCs w:val="18"/>
        </w:rPr>
      </w:pPr>
    </w:p>
    <w:p w:rsidRPr="008333A4" w:rsidR="00242E2D" w:rsidP="00242E2D" w:rsidRDefault="00242E2D" w14:paraId="3599D48F" w14:textId="77777777">
      <w:pPr>
        <w:pStyle w:val="Lijstalinea"/>
        <w:numPr>
          <w:ilvl w:val="0"/>
          <w:numId w:val="1"/>
        </w:numPr>
        <w:spacing w:line="278" w:lineRule="auto"/>
        <w:rPr>
          <w:b/>
          <w:szCs w:val="18"/>
        </w:rPr>
      </w:pPr>
      <w:r w:rsidRPr="008333A4">
        <w:rPr>
          <w:b/>
          <w:szCs w:val="18"/>
        </w:rPr>
        <w:t xml:space="preserve">Is het correct dat Medvedev, vicevoorzitter van de Russische veiligheidsraad, een lijst met </w:t>
      </w:r>
      <w:proofErr w:type="spellStart"/>
      <w:r w:rsidRPr="008333A4">
        <w:rPr>
          <w:b/>
          <w:szCs w:val="18"/>
        </w:rPr>
        <w:t>potentiele</w:t>
      </w:r>
      <w:proofErr w:type="spellEnd"/>
      <w:r w:rsidRPr="008333A4">
        <w:rPr>
          <w:b/>
          <w:szCs w:val="18"/>
        </w:rPr>
        <w:t xml:space="preserve"> doelwitten in Europa heeft gepubliceerd?</w:t>
      </w:r>
    </w:p>
    <w:p w:rsidR="00242E2D" w:rsidP="00242E2D" w:rsidRDefault="00242E2D" w14:paraId="697C3981" w14:textId="77777777">
      <w:pPr>
        <w:pStyle w:val="Lijstalinea"/>
        <w:ind w:left="1065"/>
        <w:rPr>
          <w:szCs w:val="18"/>
        </w:rPr>
      </w:pPr>
    </w:p>
    <w:p w:rsidR="00242E2D" w:rsidP="00242E2D" w:rsidRDefault="00242E2D" w14:paraId="5DB6F59C" w14:textId="77777777">
      <w:pPr>
        <w:pStyle w:val="Lijstalinea"/>
        <w:ind w:left="1065"/>
        <w:rPr>
          <w:szCs w:val="18"/>
        </w:rPr>
      </w:pPr>
      <w:r>
        <w:rPr>
          <w:szCs w:val="18"/>
        </w:rPr>
        <w:t xml:space="preserve">Op </w:t>
      </w:r>
      <w:proofErr w:type="spellStart"/>
      <w:r>
        <w:rPr>
          <w:szCs w:val="18"/>
        </w:rPr>
        <w:t>social</w:t>
      </w:r>
      <w:proofErr w:type="spellEnd"/>
      <w:r>
        <w:rPr>
          <w:szCs w:val="18"/>
        </w:rPr>
        <w:t xml:space="preserve"> media heeft Medvedev, vicevoorzitter van de Russische veiligheidsraad, aangegeven dat de Russische strijdkrachten over een lijst beschikken van Europese faciliteiten die drones maken en andere materialen die </w:t>
      </w:r>
      <w:proofErr w:type="spellStart"/>
      <w:r>
        <w:rPr>
          <w:szCs w:val="18"/>
        </w:rPr>
        <w:t>potentiele</w:t>
      </w:r>
      <w:proofErr w:type="spellEnd"/>
      <w:r>
        <w:rPr>
          <w:szCs w:val="18"/>
        </w:rPr>
        <w:t xml:space="preserve"> doelen kunnen zijn voor de Russische strijdkrachten. Verder zijn d</w:t>
      </w:r>
      <w:r w:rsidRPr="00194E38">
        <w:rPr>
          <w:szCs w:val="18"/>
        </w:rPr>
        <w:t xml:space="preserve">e uitlatingen van president Medvedev onacceptabel en druisen in tegen de </w:t>
      </w:r>
      <w:r>
        <w:rPr>
          <w:szCs w:val="18"/>
        </w:rPr>
        <w:t>democratische</w:t>
      </w:r>
      <w:r w:rsidRPr="00194E38">
        <w:rPr>
          <w:szCs w:val="18"/>
        </w:rPr>
        <w:t xml:space="preserve"> normen</w:t>
      </w:r>
      <w:r>
        <w:rPr>
          <w:szCs w:val="18"/>
        </w:rPr>
        <w:t xml:space="preserve"> &amp; waarden..</w:t>
      </w:r>
    </w:p>
    <w:p w:rsidRPr="008333A4" w:rsidR="00242E2D" w:rsidP="00242E2D" w:rsidRDefault="00242E2D" w14:paraId="4EF94327" w14:textId="77777777">
      <w:pPr>
        <w:pStyle w:val="Lijstalinea"/>
        <w:ind w:left="1065"/>
        <w:rPr>
          <w:b/>
          <w:szCs w:val="18"/>
        </w:rPr>
      </w:pPr>
    </w:p>
    <w:p w:rsidRPr="008333A4" w:rsidR="00242E2D" w:rsidP="00242E2D" w:rsidRDefault="00242E2D" w14:paraId="4B921512" w14:textId="77777777">
      <w:pPr>
        <w:pStyle w:val="Lijstalinea"/>
        <w:numPr>
          <w:ilvl w:val="0"/>
          <w:numId w:val="1"/>
        </w:numPr>
        <w:spacing w:line="278" w:lineRule="auto"/>
        <w:rPr>
          <w:b/>
          <w:szCs w:val="18"/>
        </w:rPr>
      </w:pPr>
      <w:r w:rsidRPr="008333A4">
        <w:rPr>
          <w:b/>
          <w:szCs w:val="18"/>
        </w:rPr>
        <w:t xml:space="preserve">Is het correct dat op deze lijst ook 'dronefabriek </w:t>
      </w:r>
      <w:proofErr w:type="spellStart"/>
      <w:r w:rsidRPr="008333A4">
        <w:rPr>
          <w:b/>
          <w:szCs w:val="18"/>
        </w:rPr>
        <w:t>Destinus</w:t>
      </w:r>
      <w:proofErr w:type="spellEnd"/>
      <w:r w:rsidRPr="008333A4">
        <w:rPr>
          <w:b/>
          <w:szCs w:val="18"/>
        </w:rPr>
        <w:t>' in Hengelo staat?</w:t>
      </w:r>
    </w:p>
    <w:p w:rsidR="00242E2D" w:rsidP="00242E2D" w:rsidRDefault="00242E2D" w14:paraId="3E3F2E94" w14:textId="77777777">
      <w:pPr>
        <w:pStyle w:val="Lijstalinea"/>
        <w:ind w:left="1065"/>
      </w:pPr>
    </w:p>
    <w:p w:rsidR="00242E2D" w:rsidP="00242E2D" w:rsidRDefault="00242E2D" w14:paraId="18EAB1D8" w14:textId="77777777">
      <w:pPr>
        <w:pStyle w:val="Lijstalinea"/>
        <w:ind w:left="1065"/>
      </w:pPr>
      <w:r w:rsidRPr="1EB2427C">
        <w:t xml:space="preserve">Media hebben op 16 april 2026 gemeld dat het bedrijf </w:t>
      </w:r>
      <w:proofErr w:type="spellStart"/>
      <w:r w:rsidRPr="1EB2427C">
        <w:t>Destinus</w:t>
      </w:r>
      <w:proofErr w:type="spellEnd"/>
      <w:r w:rsidRPr="1EB2427C">
        <w:t xml:space="preserve"> uit Hengelo op de lijst zou staan.  </w:t>
      </w:r>
    </w:p>
    <w:p w:rsidR="00242E2D" w:rsidP="00242E2D" w:rsidRDefault="00242E2D" w14:paraId="7EB56948" w14:textId="77777777">
      <w:pPr>
        <w:pStyle w:val="Lijstalinea"/>
        <w:ind w:left="1065"/>
      </w:pPr>
    </w:p>
    <w:p w:rsidRPr="008333A4" w:rsidR="00242E2D" w:rsidP="00242E2D" w:rsidRDefault="00242E2D" w14:paraId="1094E9BE" w14:textId="77777777">
      <w:pPr>
        <w:pStyle w:val="Lijstalinea"/>
        <w:numPr>
          <w:ilvl w:val="0"/>
          <w:numId w:val="1"/>
        </w:numPr>
        <w:spacing w:line="278" w:lineRule="auto"/>
        <w:rPr>
          <w:b/>
          <w:bCs/>
          <w:color w:val="000000" w:themeColor="text1"/>
        </w:rPr>
      </w:pPr>
      <w:r w:rsidRPr="1EB2427C">
        <w:rPr>
          <w:b/>
          <w:bCs/>
        </w:rPr>
        <w:t>Staat deze dronefabriek in Hengelo? Produceert deze fabriek drones voor Oekraïne?</w:t>
      </w:r>
    </w:p>
    <w:p w:rsidR="00242E2D" w:rsidP="00242E2D" w:rsidRDefault="00242E2D" w14:paraId="3BD7D7CB" w14:textId="77777777">
      <w:pPr>
        <w:pStyle w:val="Lijstalinea"/>
        <w:ind w:left="1065"/>
      </w:pPr>
    </w:p>
    <w:p w:rsidR="00242E2D" w:rsidP="00242E2D" w:rsidRDefault="00242E2D" w14:paraId="627E624F" w14:textId="77777777">
      <w:pPr>
        <w:pStyle w:val="Lijstalinea"/>
        <w:ind w:left="1065"/>
      </w:pPr>
      <w:r w:rsidRPr="1EB2427C">
        <w:t xml:space="preserve">Het is openbare informatie dat het hoofdkantoor van </w:t>
      </w:r>
      <w:proofErr w:type="spellStart"/>
      <w:r w:rsidRPr="1EB2427C">
        <w:t>Destinus</w:t>
      </w:r>
      <w:proofErr w:type="spellEnd"/>
      <w:r w:rsidRPr="1EB2427C">
        <w:t xml:space="preserve"> in Hengelo is gevestigd. Naast Hengelo heeft </w:t>
      </w:r>
      <w:proofErr w:type="spellStart"/>
      <w:r w:rsidRPr="1EB2427C">
        <w:t>Destinus</w:t>
      </w:r>
      <w:proofErr w:type="spellEnd"/>
      <w:r w:rsidRPr="1EB2427C">
        <w:t xml:space="preserve"> vestigingen verspreid over Europa.</w:t>
      </w:r>
    </w:p>
    <w:p w:rsidRPr="00194E38" w:rsidR="00242E2D" w:rsidP="00242E2D" w:rsidRDefault="00242E2D" w14:paraId="258E4931" w14:textId="77777777">
      <w:pPr>
        <w:pStyle w:val="Lijstalinea"/>
        <w:ind w:left="1065"/>
      </w:pPr>
      <w:r w:rsidRPr="1EB2427C">
        <w:t xml:space="preserve">Over welke systemen waar worden geproduceerd, worden geen uitspraken gedaan. </w:t>
      </w:r>
    </w:p>
    <w:p w:rsidRPr="008333A4" w:rsidR="00242E2D" w:rsidP="00242E2D" w:rsidRDefault="00242E2D" w14:paraId="5E9AA422" w14:textId="77777777">
      <w:pPr>
        <w:pStyle w:val="Lijstalinea"/>
        <w:ind w:left="1065"/>
      </w:pPr>
    </w:p>
    <w:p w:rsidRPr="008333A4" w:rsidR="00242E2D" w:rsidP="00242E2D" w:rsidRDefault="00242E2D" w14:paraId="6D978331" w14:textId="77777777">
      <w:pPr>
        <w:pStyle w:val="Lijstalinea"/>
        <w:numPr>
          <w:ilvl w:val="0"/>
          <w:numId w:val="1"/>
        </w:numPr>
        <w:spacing w:line="278" w:lineRule="auto"/>
        <w:rPr>
          <w:b/>
          <w:bCs/>
          <w:color w:val="000000" w:themeColor="text1"/>
        </w:rPr>
      </w:pPr>
      <w:r w:rsidRPr="1EB2427C">
        <w:rPr>
          <w:b/>
          <w:bCs/>
        </w:rPr>
        <w:t xml:space="preserve">Kan Rusland, bijvoorbeeld met de </w:t>
      </w:r>
      <w:proofErr w:type="spellStart"/>
      <w:r w:rsidRPr="1EB2427C">
        <w:rPr>
          <w:b/>
          <w:bCs/>
        </w:rPr>
        <w:t>Oreshnik</w:t>
      </w:r>
      <w:proofErr w:type="spellEnd"/>
      <w:r w:rsidRPr="1EB2427C">
        <w:rPr>
          <w:b/>
          <w:bCs/>
        </w:rPr>
        <w:t>, deze dronefabriek uitschakelen?</w:t>
      </w:r>
    </w:p>
    <w:p w:rsidR="00242E2D" w:rsidP="00242E2D" w:rsidRDefault="00242E2D" w14:paraId="6890DCA5" w14:textId="77777777">
      <w:pPr>
        <w:pStyle w:val="Lijstalinea"/>
        <w:ind w:left="1065"/>
      </w:pPr>
    </w:p>
    <w:p w:rsidR="00242E2D" w:rsidP="00242E2D" w:rsidRDefault="00242E2D" w14:paraId="186D8ADF" w14:textId="77777777">
      <w:pPr>
        <w:pStyle w:val="Lijstalinea"/>
        <w:ind w:left="1065"/>
      </w:pPr>
      <w:r w:rsidRPr="1EB2427C">
        <w:t xml:space="preserve">Het kabinet doet geen uitspraken die inzage geven in de informatiepositie van Nederland ten aanzien van de capaciteiten van wapensystemen van potentiële tegenstanders. </w:t>
      </w:r>
    </w:p>
    <w:p w:rsidR="00242E2D" w:rsidP="00242E2D" w:rsidRDefault="00242E2D" w14:paraId="3D755A30" w14:textId="77777777">
      <w:pPr>
        <w:pStyle w:val="Lijstalinea"/>
        <w:ind w:left="1065"/>
      </w:pPr>
    </w:p>
    <w:p w:rsidRPr="008333A4" w:rsidR="00242E2D" w:rsidP="00242E2D" w:rsidRDefault="00242E2D" w14:paraId="5A11C0B9" w14:textId="77777777">
      <w:pPr>
        <w:pStyle w:val="Lijstalinea"/>
        <w:numPr>
          <w:ilvl w:val="0"/>
          <w:numId w:val="1"/>
        </w:numPr>
        <w:spacing w:line="278" w:lineRule="auto"/>
        <w:rPr>
          <w:b/>
          <w:bCs/>
          <w:color w:val="000000" w:themeColor="text1"/>
        </w:rPr>
      </w:pPr>
      <w:r w:rsidRPr="1EB2427C">
        <w:rPr>
          <w:b/>
          <w:bCs/>
        </w:rPr>
        <w:t xml:space="preserve">Heeft Nederland de militaire capaciteit om een </w:t>
      </w:r>
      <w:proofErr w:type="spellStart"/>
      <w:r w:rsidRPr="1EB2427C">
        <w:rPr>
          <w:b/>
          <w:bCs/>
        </w:rPr>
        <w:t>Oreshnik</w:t>
      </w:r>
      <w:proofErr w:type="spellEnd"/>
      <w:r w:rsidRPr="1EB2427C">
        <w:rPr>
          <w:b/>
          <w:bCs/>
        </w:rPr>
        <w:t xml:space="preserve"> die wordt afgeschoten vanuit Rusland op deze dronefabriek te onderscheppen?</w:t>
      </w:r>
    </w:p>
    <w:p w:rsidR="00242E2D" w:rsidP="00242E2D" w:rsidRDefault="00242E2D" w14:paraId="761B5883" w14:textId="77777777">
      <w:pPr>
        <w:pStyle w:val="Lijstalinea"/>
        <w:ind w:left="1065"/>
      </w:pPr>
    </w:p>
    <w:p w:rsidRPr="008333A4" w:rsidR="00242E2D" w:rsidP="00242E2D" w:rsidRDefault="00242E2D" w14:paraId="121F9B98" w14:textId="77777777">
      <w:pPr>
        <w:pStyle w:val="Lijstalinea"/>
        <w:ind w:left="1065"/>
      </w:pPr>
      <w:r w:rsidRPr="1EB2427C">
        <w:t>Het kabinet doet geen uitspraken die inzage geven in de effectiviteit van Nederlandse wapensystemen in relatie tot de wapensystemen van potentiële tegenstanders.</w:t>
      </w:r>
    </w:p>
    <w:p w:rsidR="00242E2D" w:rsidP="00242E2D" w:rsidRDefault="00242E2D" w14:paraId="61A0CF63" w14:textId="77777777">
      <w:pPr>
        <w:pStyle w:val="Lijstalinea"/>
        <w:ind w:left="1065"/>
      </w:pPr>
    </w:p>
    <w:p w:rsidRPr="008333A4" w:rsidR="00242E2D" w:rsidP="00242E2D" w:rsidRDefault="00242E2D" w14:paraId="7140F981" w14:textId="77777777">
      <w:pPr>
        <w:pStyle w:val="Lijstalinea"/>
        <w:numPr>
          <w:ilvl w:val="0"/>
          <w:numId w:val="1"/>
        </w:numPr>
        <w:spacing w:line="278" w:lineRule="auto"/>
        <w:rPr>
          <w:b/>
          <w:bCs/>
          <w:color w:val="000000" w:themeColor="text1"/>
        </w:rPr>
      </w:pPr>
      <w:r w:rsidRPr="1EB2427C">
        <w:rPr>
          <w:b/>
          <w:bCs/>
        </w:rPr>
        <w:t>Is het correct dat de (woon)wijk De Nijverheid, op slechts anderhalve kilometer van deze dronefabriek ligt?</w:t>
      </w:r>
    </w:p>
    <w:p w:rsidR="00242E2D" w:rsidP="00242E2D" w:rsidRDefault="00242E2D" w14:paraId="64B0C352" w14:textId="77777777">
      <w:pPr>
        <w:pStyle w:val="Lijstalinea"/>
        <w:ind w:left="1065"/>
      </w:pPr>
    </w:p>
    <w:p w:rsidR="00242E2D" w:rsidP="00242E2D" w:rsidRDefault="00242E2D" w14:paraId="6C420B8F" w14:textId="77777777">
      <w:pPr>
        <w:pStyle w:val="Lijstalinea"/>
        <w:ind w:left="1065"/>
      </w:pPr>
      <w:r w:rsidRPr="1EB2427C">
        <w:lastRenderedPageBreak/>
        <w:t>Voor wat betreft het hoofdkantoor is dat correct.</w:t>
      </w:r>
    </w:p>
    <w:p w:rsidRPr="008333A4" w:rsidR="00242E2D" w:rsidP="00242E2D" w:rsidRDefault="00242E2D" w14:paraId="3CC266EF" w14:textId="77777777">
      <w:pPr>
        <w:pStyle w:val="Lijstalinea"/>
        <w:ind w:left="1065"/>
      </w:pPr>
    </w:p>
    <w:p w:rsidR="00242E2D" w:rsidP="00242E2D" w:rsidRDefault="00242E2D" w14:paraId="08F3AD94" w14:textId="77777777">
      <w:pPr>
        <w:pStyle w:val="Lijstalinea"/>
        <w:numPr>
          <w:ilvl w:val="0"/>
          <w:numId w:val="1"/>
        </w:numPr>
        <w:spacing w:line="278" w:lineRule="auto"/>
        <w:rPr>
          <w:b/>
          <w:bCs/>
          <w:color w:val="000000" w:themeColor="text1"/>
        </w:rPr>
      </w:pPr>
      <w:r w:rsidRPr="1EB2427C">
        <w:rPr>
          <w:b/>
          <w:bCs/>
        </w:rPr>
        <w:t xml:space="preserve">Wat is de verwachte nevenschade - het aantal gewonden en doden - mocht een (conventioneel bewapende) </w:t>
      </w:r>
      <w:proofErr w:type="spellStart"/>
      <w:r w:rsidRPr="1EB2427C">
        <w:rPr>
          <w:b/>
          <w:bCs/>
        </w:rPr>
        <w:t>Oreshnik</w:t>
      </w:r>
      <w:proofErr w:type="spellEnd"/>
      <w:r w:rsidRPr="1EB2427C">
        <w:rPr>
          <w:b/>
          <w:bCs/>
        </w:rPr>
        <w:t xml:space="preserve"> deze dronefabriek vernietigen?</w:t>
      </w:r>
    </w:p>
    <w:p w:rsidR="00242E2D" w:rsidP="00242E2D" w:rsidRDefault="00242E2D" w14:paraId="0756B693" w14:textId="77777777">
      <w:pPr>
        <w:pStyle w:val="Lijstalinea"/>
        <w:ind w:left="1065"/>
      </w:pPr>
    </w:p>
    <w:p w:rsidR="00242E2D" w:rsidP="00242E2D" w:rsidRDefault="00242E2D" w14:paraId="24A6D489" w14:textId="77777777">
      <w:pPr>
        <w:pStyle w:val="Lijstalinea"/>
        <w:numPr>
          <w:ilvl w:val="0"/>
          <w:numId w:val="1"/>
        </w:numPr>
        <w:suppressAutoHyphens/>
        <w:autoSpaceDN w:val="0"/>
        <w:spacing w:line="278" w:lineRule="auto"/>
        <w:textAlignment w:val="baseline"/>
        <w:rPr>
          <w:b/>
          <w:bCs/>
          <w:color w:val="000000" w:themeColor="text1"/>
        </w:rPr>
      </w:pPr>
      <w:r w:rsidRPr="1EB2427C">
        <w:rPr>
          <w:b/>
          <w:bCs/>
        </w:rPr>
        <w:t xml:space="preserve">Wat is de verwachte nevenschade - het aantal gewonden en doden - specifiek in de (woon)wijk De Nijverheid, mocht een (conventioneel bewapende) </w:t>
      </w:r>
      <w:proofErr w:type="spellStart"/>
      <w:r w:rsidRPr="1EB2427C">
        <w:rPr>
          <w:b/>
          <w:bCs/>
        </w:rPr>
        <w:t>Oreshnik</w:t>
      </w:r>
      <w:proofErr w:type="spellEnd"/>
      <w:r w:rsidRPr="1EB2427C">
        <w:rPr>
          <w:b/>
          <w:bCs/>
        </w:rPr>
        <w:t xml:space="preserve"> deze dronefabriek vernietigen?</w:t>
      </w:r>
    </w:p>
    <w:p w:rsidRPr="00F13350" w:rsidR="00242E2D" w:rsidP="00242E2D" w:rsidRDefault="00242E2D" w14:paraId="2F3448EA" w14:textId="77777777">
      <w:pPr>
        <w:pStyle w:val="Lijstalinea"/>
        <w:ind w:left="1065"/>
      </w:pPr>
    </w:p>
    <w:p w:rsidRPr="00F13350" w:rsidR="00242E2D" w:rsidP="00242E2D" w:rsidRDefault="00242E2D" w14:paraId="03DDF4E1" w14:textId="77777777">
      <w:pPr>
        <w:pStyle w:val="Lijstalinea"/>
        <w:numPr>
          <w:ilvl w:val="0"/>
          <w:numId w:val="1"/>
        </w:numPr>
        <w:spacing w:line="278" w:lineRule="auto"/>
        <w:rPr>
          <w:b/>
          <w:bCs/>
          <w:color w:val="000000" w:themeColor="text1"/>
        </w:rPr>
      </w:pPr>
      <w:r w:rsidRPr="1EB2427C">
        <w:rPr>
          <w:b/>
          <w:bCs/>
        </w:rPr>
        <w:t xml:space="preserve">Wat is de verwachte tijd - en dus de maximale waarschuwingstijd voor bewoners in de omgeving - tussen het moment waarop de </w:t>
      </w:r>
      <w:proofErr w:type="spellStart"/>
      <w:r w:rsidRPr="1EB2427C">
        <w:rPr>
          <w:b/>
          <w:bCs/>
        </w:rPr>
        <w:t>Oreshnik</w:t>
      </w:r>
      <w:proofErr w:type="spellEnd"/>
      <w:r w:rsidRPr="1EB2427C">
        <w:rPr>
          <w:b/>
          <w:bCs/>
        </w:rPr>
        <w:t xml:space="preserve"> wordt gelanceerd en het moment waarop de raket de dronefabriek treft?</w:t>
      </w:r>
    </w:p>
    <w:p w:rsidR="00242E2D" w:rsidP="00242E2D" w:rsidRDefault="00242E2D" w14:paraId="7508143B" w14:textId="77777777">
      <w:pPr>
        <w:pStyle w:val="Lijstalinea"/>
        <w:ind w:left="1065"/>
      </w:pPr>
    </w:p>
    <w:p w:rsidR="00242E2D" w:rsidP="00242E2D" w:rsidRDefault="00242E2D" w14:paraId="51FD19FD" w14:textId="77777777">
      <w:pPr>
        <w:ind w:left="1020"/>
      </w:pPr>
      <w:r w:rsidRPr="1EB2427C">
        <w:t>Het kabinet doet geen uitspraken die inzage geven in de informatiepositie van Nederland ten aanzien van de capaciteiten van wapensystemen van potentiële tegenstanders. Tevens geeft het kabinet geen uitspraken die inzage verschaffen in de paraath</w:t>
      </w:r>
      <w:r>
        <w:t>eid van de Nederlandse detectie-</w:t>
      </w:r>
      <w:r w:rsidRPr="1EB2427C">
        <w:t xml:space="preserve"> en afweercapaciteiten met betrekking tot die wapensystemen.</w:t>
      </w:r>
    </w:p>
    <w:p w:rsidRPr="008333A4" w:rsidR="00242E2D" w:rsidP="00242E2D" w:rsidRDefault="00242E2D" w14:paraId="75DAD0CE" w14:textId="77777777">
      <w:pPr>
        <w:pStyle w:val="Lijstalinea"/>
        <w:ind w:left="1065"/>
      </w:pPr>
    </w:p>
    <w:p w:rsidRPr="0066076E" w:rsidR="00242E2D" w:rsidP="00242E2D" w:rsidRDefault="00242E2D" w14:paraId="66895D21" w14:textId="77777777">
      <w:pPr>
        <w:pStyle w:val="Lijstalinea"/>
        <w:numPr>
          <w:ilvl w:val="0"/>
          <w:numId w:val="1"/>
        </w:numPr>
        <w:spacing w:line="278" w:lineRule="auto"/>
        <w:rPr>
          <w:b/>
          <w:bCs/>
          <w:color w:val="000000" w:themeColor="text1"/>
        </w:rPr>
      </w:pPr>
      <w:r w:rsidRPr="1EB2427C">
        <w:rPr>
          <w:b/>
          <w:bCs/>
        </w:rPr>
        <w:t>Is het, wat u betreft, wenselijk en redelijk, dat de Nederlandse bevolking in het algemeen en de burgers van Hengelo en de bewoners van De Nijverheid in het bijzonder aan deze risico's worden blootgesteld omdat er een dronefabriek gevestigd is in Hengelo die drones produceert voor een oorlog die, in ieder geval wat Forum voor Democratie betreft, niet onze oorlog is?</w:t>
      </w:r>
    </w:p>
    <w:p w:rsidR="00242E2D" w:rsidP="00242E2D" w:rsidRDefault="00242E2D" w14:paraId="3EC6A337" w14:textId="77777777">
      <w:pPr>
        <w:pStyle w:val="Lijstalinea"/>
        <w:ind w:left="1065"/>
      </w:pPr>
    </w:p>
    <w:p w:rsidR="00242E2D" w:rsidP="00242E2D" w:rsidRDefault="00242E2D" w14:paraId="657041DB" w14:textId="77777777">
      <w:pPr>
        <w:ind w:left="1020"/>
        <w:rPr>
          <w:rFonts w:eastAsia="Verdana" w:cs="Verdana"/>
        </w:rPr>
      </w:pPr>
      <w:r w:rsidRPr="00B32F3B">
        <w:rPr>
          <w:rFonts w:eastAsia="Verdana" w:cs="Verdana"/>
        </w:rPr>
        <w:t>Het kabinet hoopt dat de vragen die het lid Van Houwelingen stelt een onderschrijving zijn van de Russische dreiging. Daarnaast hoopt het kabinet dat hiermee Forum voor Democratie inzet op een herziening van het tot op heden uitgedragen standpunt rond de Russische dreiging en het kabinet steunt in maatregelen om Nederland te beschermen tegen de Russische dreiging.</w:t>
      </w:r>
    </w:p>
    <w:p w:rsidRPr="00F50CA5" w:rsidR="00242E2D" w:rsidP="00242E2D" w:rsidRDefault="00242E2D" w14:paraId="1E9B5656" w14:textId="77777777">
      <w:pPr>
        <w:ind w:left="1020"/>
        <w:rPr>
          <w:rFonts w:eastAsia="Verdana" w:cs="Verdana"/>
        </w:rPr>
      </w:pPr>
      <w:r w:rsidRPr="00F50CA5">
        <w:rPr>
          <w:rFonts w:eastAsia="Verdana" w:cs="Verdana"/>
        </w:rPr>
        <w:t xml:space="preserve">Om </w:t>
      </w:r>
      <w:r>
        <w:rPr>
          <w:rFonts w:eastAsia="Verdana" w:cs="Verdana"/>
        </w:rPr>
        <w:t>de Russische</w:t>
      </w:r>
      <w:r w:rsidRPr="00F50CA5">
        <w:rPr>
          <w:rFonts w:eastAsia="Verdana" w:cs="Verdana"/>
        </w:rPr>
        <w:t xml:space="preserve"> dreiging het hoofd te bieden, bouwt Nederland samen met haar bondgenoten aan een robuuste afschrikking en paraatheid. Door onder andere de slagkracht van Oekraïne te steunen, draagt Nederland bij aan een afschrikkende werking tegen de Russische Federatie.</w:t>
      </w:r>
    </w:p>
    <w:p w:rsidRPr="00F50CA5" w:rsidR="00242E2D" w:rsidP="00242E2D" w:rsidRDefault="00242E2D" w14:paraId="484BEAAC" w14:textId="77777777">
      <w:pPr>
        <w:ind w:left="1020"/>
        <w:rPr>
          <w:rFonts w:eastAsia="Verdana" w:cs="Verdana"/>
        </w:rPr>
      </w:pPr>
      <w:r w:rsidRPr="00F50CA5">
        <w:rPr>
          <w:rFonts w:eastAsia="Verdana" w:cs="Verdana"/>
        </w:rPr>
        <w:t xml:space="preserve">Daarnaast is het de inzet van het Kabinet om de eigen militaire slagkracht verder te versterken, zodat een potentiële tegenstander wordt afgeschrikt en, mocht het toch tot een conflict komen, deze effectief kan worden afgeweerd en de bevolking van Nederland en haar bondgenoten kan worden beschermd. </w:t>
      </w:r>
    </w:p>
    <w:p w:rsidRPr="008333A4" w:rsidR="00242E2D" w:rsidP="00242E2D" w:rsidRDefault="00242E2D" w14:paraId="2376A2A0" w14:textId="77777777">
      <w:pPr>
        <w:pStyle w:val="Lijstalinea"/>
        <w:ind w:left="1065"/>
        <w:rPr>
          <w:szCs w:val="18"/>
        </w:rPr>
      </w:pPr>
    </w:p>
    <w:p w:rsidRPr="0066076E" w:rsidR="00242E2D" w:rsidP="00242E2D" w:rsidRDefault="00242E2D" w14:paraId="19499B4F" w14:textId="77777777">
      <w:pPr>
        <w:pStyle w:val="Lijstalinea"/>
        <w:numPr>
          <w:ilvl w:val="0"/>
          <w:numId w:val="1"/>
        </w:numPr>
        <w:spacing w:line="278" w:lineRule="auto"/>
        <w:rPr>
          <w:b/>
          <w:szCs w:val="18"/>
        </w:rPr>
      </w:pPr>
      <w:r w:rsidRPr="0066076E">
        <w:rPr>
          <w:b/>
          <w:szCs w:val="18"/>
        </w:rPr>
        <w:t>Kunt u deze vragen binnen de gebruikelijke termijn en afzonderlijk beantwoorden?</w:t>
      </w:r>
    </w:p>
    <w:p w:rsidR="00242E2D" w:rsidP="00242E2D" w:rsidRDefault="00242E2D" w14:paraId="37D7EE9B" w14:textId="77777777">
      <w:pPr>
        <w:pStyle w:val="Lijstalinea"/>
        <w:ind w:left="1065"/>
        <w:rPr>
          <w:szCs w:val="18"/>
        </w:rPr>
      </w:pPr>
    </w:p>
    <w:p w:rsidRPr="008333A4" w:rsidR="00242E2D" w:rsidP="00242E2D" w:rsidRDefault="00242E2D" w14:paraId="71E98008" w14:textId="77777777">
      <w:pPr>
        <w:pStyle w:val="Lijstalinea"/>
        <w:ind w:left="1065"/>
        <w:rPr>
          <w:szCs w:val="18"/>
        </w:rPr>
      </w:pPr>
      <w:r>
        <w:rPr>
          <w:szCs w:val="18"/>
        </w:rPr>
        <w:t xml:space="preserve">Ja. </w:t>
      </w:r>
    </w:p>
    <w:p w:rsidRPr="008333A4" w:rsidR="00242E2D" w:rsidP="00242E2D" w:rsidRDefault="00242E2D" w14:paraId="25E196F0" w14:textId="77777777"/>
    <w:p w:rsidRPr="003A2724" w:rsidR="00242E2D" w:rsidP="00242E2D" w:rsidRDefault="00242E2D" w14:paraId="5A683B8B" w14:textId="77777777">
      <w:pPr>
        <w:spacing w:after="0"/>
        <w:rPr>
          <w:bCs/>
        </w:rPr>
      </w:pPr>
    </w:p>
    <w:p w:rsidR="002C3023" w:rsidRDefault="002C3023" w14:paraId="6BC132D6"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A91C7" w14:textId="77777777" w:rsidR="007451C8" w:rsidRDefault="007451C8" w:rsidP="00242E2D">
      <w:pPr>
        <w:spacing w:after="0" w:line="240" w:lineRule="auto"/>
      </w:pPr>
      <w:r>
        <w:separator/>
      </w:r>
    </w:p>
  </w:endnote>
  <w:endnote w:type="continuationSeparator" w:id="0">
    <w:p w14:paraId="5F3817A8" w14:textId="77777777" w:rsidR="007451C8" w:rsidRDefault="007451C8" w:rsidP="00242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41CD5" w14:textId="77777777" w:rsidR="00242E2D" w:rsidRPr="00242E2D" w:rsidRDefault="00242E2D" w:rsidP="00242E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9341" w14:textId="77777777" w:rsidR="00242E2D" w:rsidRPr="00242E2D" w:rsidRDefault="00242E2D" w:rsidP="00242E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AE9BF" w14:textId="77777777" w:rsidR="00242E2D" w:rsidRPr="00242E2D" w:rsidRDefault="00242E2D" w:rsidP="00242E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51AD3" w14:textId="77777777" w:rsidR="007451C8" w:rsidRDefault="007451C8" w:rsidP="00242E2D">
      <w:pPr>
        <w:spacing w:after="0" w:line="240" w:lineRule="auto"/>
      </w:pPr>
      <w:r>
        <w:separator/>
      </w:r>
    </w:p>
  </w:footnote>
  <w:footnote w:type="continuationSeparator" w:id="0">
    <w:p w14:paraId="05C21196" w14:textId="77777777" w:rsidR="007451C8" w:rsidRDefault="007451C8" w:rsidP="00242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5FEB2" w14:textId="77777777" w:rsidR="00242E2D" w:rsidRPr="00242E2D" w:rsidRDefault="00242E2D" w:rsidP="00242E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701D" w14:textId="77777777" w:rsidR="00242E2D" w:rsidRPr="00242E2D" w:rsidRDefault="00242E2D" w:rsidP="00242E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6D611" w14:textId="77777777" w:rsidR="00242E2D" w:rsidRPr="00242E2D" w:rsidRDefault="00242E2D" w:rsidP="00242E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D4F32"/>
    <w:multiLevelType w:val="hybridMultilevel"/>
    <w:tmpl w:val="D5F21CE4"/>
    <w:lvl w:ilvl="0" w:tplc="E4BE047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56749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E2D"/>
    <w:rsid w:val="00242E2D"/>
    <w:rsid w:val="002C3023"/>
    <w:rsid w:val="007451C8"/>
    <w:rsid w:val="00C97BB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9B0C0"/>
  <w15:chartTrackingRefBased/>
  <w15:docId w15:val="{3C817AD5-37CF-4FBF-A5CB-3E750F04A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2E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2E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2E2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2E2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2E2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2E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2E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2E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2E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2E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2E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2E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2E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2E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2E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2E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2E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2E2D"/>
    <w:rPr>
      <w:rFonts w:eastAsiaTheme="majorEastAsia" w:cstheme="majorBidi"/>
      <w:color w:val="272727" w:themeColor="text1" w:themeTint="D8"/>
    </w:rPr>
  </w:style>
  <w:style w:type="paragraph" w:styleId="Titel">
    <w:name w:val="Title"/>
    <w:basedOn w:val="Standaard"/>
    <w:next w:val="Standaard"/>
    <w:link w:val="TitelChar"/>
    <w:uiPriority w:val="10"/>
    <w:qFormat/>
    <w:rsid w:val="00242E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2E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2E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2E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2E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2E2D"/>
    <w:rPr>
      <w:i/>
      <w:iCs/>
      <w:color w:val="404040" w:themeColor="text1" w:themeTint="BF"/>
    </w:rPr>
  </w:style>
  <w:style w:type="paragraph" w:styleId="Lijstalinea">
    <w:name w:val="List Paragraph"/>
    <w:basedOn w:val="Standaard"/>
    <w:uiPriority w:val="34"/>
    <w:qFormat/>
    <w:rsid w:val="00242E2D"/>
    <w:pPr>
      <w:ind w:left="720"/>
      <w:contextualSpacing/>
    </w:pPr>
  </w:style>
  <w:style w:type="character" w:styleId="Intensievebenadrukking">
    <w:name w:val="Intense Emphasis"/>
    <w:basedOn w:val="Standaardalinea-lettertype"/>
    <w:uiPriority w:val="21"/>
    <w:qFormat/>
    <w:rsid w:val="00242E2D"/>
    <w:rPr>
      <w:i/>
      <w:iCs/>
      <w:color w:val="0F4761" w:themeColor="accent1" w:themeShade="BF"/>
    </w:rPr>
  </w:style>
  <w:style w:type="paragraph" w:styleId="Duidelijkcitaat">
    <w:name w:val="Intense Quote"/>
    <w:basedOn w:val="Standaard"/>
    <w:next w:val="Standaard"/>
    <w:link w:val="DuidelijkcitaatChar"/>
    <w:uiPriority w:val="30"/>
    <w:qFormat/>
    <w:rsid w:val="00242E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2E2D"/>
    <w:rPr>
      <w:i/>
      <w:iCs/>
      <w:color w:val="0F4761" w:themeColor="accent1" w:themeShade="BF"/>
    </w:rPr>
  </w:style>
  <w:style w:type="character" w:styleId="Intensieveverwijzing">
    <w:name w:val="Intense Reference"/>
    <w:basedOn w:val="Standaardalinea-lettertype"/>
    <w:uiPriority w:val="32"/>
    <w:qFormat/>
    <w:rsid w:val="00242E2D"/>
    <w:rPr>
      <w:b/>
      <w:bCs/>
      <w:smallCaps/>
      <w:color w:val="0F4761" w:themeColor="accent1" w:themeShade="BF"/>
      <w:spacing w:val="5"/>
    </w:rPr>
  </w:style>
  <w:style w:type="paragraph" w:styleId="Koptekst">
    <w:name w:val="header"/>
    <w:basedOn w:val="Standaard"/>
    <w:link w:val="KoptekstChar"/>
    <w:uiPriority w:val="99"/>
    <w:unhideWhenUsed/>
    <w:rsid w:val="00242E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2E2D"/>
  </w:style>
  <w:style w:type="paragraph" w:styleId="Voettekst">
    <w:name w:val="footer"/>
    <w:basedOn w:val="Standaard"/>
    <w:link w:val="VoettekstChar"/>
    <w:uiPriority w:val="99"/>
    <w:unhideWhenUsed/>
    <w:rsid w:val="00242E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2E2D"/>
  </w:style>
  <w:style w:type="paragraph" w:styleId="Geenafstand">
    <w:name w:val="No Spacing"/>
    <w:uiPriority w:val="1"/>
    <w:qFormat/>
    <w:rsid w:val="00242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648</ap:Words>
  <ap:Characters>3568</ap:Characters>
  <ap:DocSecurity>0</ap:DocSecurity>
  <ap:Lines>29</ap:Lines>
  <ap:Paragraphs>8</ap:Paragraphs>
  <ap:ScaleCrop>false</ap:ScaleCrop>
  <ap:LinksUpToDate>false</ap:LinksUpToDate>
  <ap:CharactersWithSpaces>4208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2026-08-26T07:55:00.0000000Z</dcterms:created>
  <dcterms:modified xsi:type="dcterms:W3CDTF">2026-08-26T07:55:00.0000000Z</dcterms:modified>
  <version/>
  <category/>
</coreProperties>
</file>