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5110E" w:rsidR="00CE3B84" w:rsidP="00CE3B84" w:rsidRDefault="00CE3B84" w14:paraId="0EB8D2A9" w14:textId="77777777">
      <w:pPr>
        <w:rPr>
          <w:b/>
          <w:bCs/>
          <w:sz w:val="32"/>
          <w:szCs w:val="32"/>
        </w:rPr>
      </w:pPr>
      <w:r w:rsidRPr="0095110E">
        <w:rPr>
          <w:b/>
          <w:bCs/>
          <w:sz w:val="32"/>
          <w:szCs w:val="32"/>
        </w:rPr>
        <w:t>Op verzoek ingetrokken i.v.m. nieuw versie schriftelijke vragen.</w:t>
      </w:r>
    </w:p>
    <w:p w:rsidRPr="0095110E" w:rsidR="00D03B28" w:rsidP="00CE3B84" w:rsidRDefault="00CE3B84" w14:paraId="6C4A5564" w14:textId="31217ACC">
      <w:pPr>
        <w:rPr>
          <w:b/>
          <w:bCs/>
          <w:sz w:val="32"/>
          <w:szCs w:val="32"/>
        </w:rPr>
      </w:pPr>
      <w:r w:rsidRPr="0095110E">
        <w:rPr>
          <w:b/>
          <w:bCs/>
          <w:sz w:val="32"/>
          <w:szCs w:val="32"/>
        </w:rPr>
        <w:t>Het nieuwe zaaknummer van de schriftelijke vragen is</w:t>
      </w:r>
      <w:r w:rsidRPr="0095110E" w:rsidR="0095110E">
        <w:rPr>
          <w:b/>
          <w:bCs/>
          <w:sz w:val="32"/>
          <w:szCs w:val="32"/>
        </w:rPr>
        <w:t xml:space="preserve"> </w:t>
      </w:r>
      <w:r w:rsidRPr="0095110E">
        <w:rPr>
          <w:b/>
          <w:bCs/>
          <w:sz w:val="32"/>
          <w:szCs w:val="32"/>
        </w:rPr>
        <w:t>2026Z15896 met als onderwerp Taxifraude met</w:t>
      </w:r>
      <w:r w:rsidRPr="0095110E" w:rsidR="0095110E">
        <w:rPr>
          <w:b/>
          <w:bCs/>
          <w:sz w:val="32"/>
          <w:szCs w:val="32"/>
        </w:rPr>
        <w:t xml:space="preserve"> </w:t>
      </w:r>
      <w:r w:rsidRPr="0095110E">
        <w:rPr>
          <w:b/>
          <w:bCs/>
          <w:sz w:val="32"/>
          <w:szCs w:val="32"/>
        </w:rPr>
        <w:t>handremmethode.</w:t>
      </w:r>
    </w:p>
    <w:sectPr w:rsidRPr="0095110E" w:rsidR="00D03B2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C3B"/>
    <w:rsid w:val="003576E2"/>
    <w:rsid w:val="004717F5"/>
    <w:rsid w:val="0095110E"/>
    <w:rsid w:val="00AB4AF6"/>
    <w:rsid w:val="00B96C3B"/>
    <w:rsid w:val="00CE3B84"/>
    <w:rsid w:val="00D03B28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02DDF"/>
  <w15:chartTrackingRefBased/>
  <w15:docId w15:val="{035FA1D4-DEDC-4EAF-84DD-34739A5F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96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96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96C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96C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96C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96C3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96C3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96C3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96C3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96C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96C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96C3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96C3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96C3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96C3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96C3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96C3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96C3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96C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96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96C3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96C3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96C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96C3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96C3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96C3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96C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96C3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96C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151</ap:Characters>
  <ap:DocSecurity>0</ap:DocSecurity>
  <ap:Lines>1</ap:Lines>
  <ap:Paragraphs>1</ap:Paragraphs>
  <ap:ScaleCrop>false</ap:ScaleCrop>
  <ap:LinksUpToDate>false</ap:LinksUpToDate>
  <ap:CharactersWithSpaces>177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2026-07-10T06:59:00.0000000Z</dcterms:created>
  <dcterms:modified xsi:type="dcterms:W3CDTF">2026-07-10T07:01:00.0000000Z</dcterms:modified>
  <version/>
  <category/>
</coreProperties>
</file>