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0A45" w:rsidP="001C0A45" w:rsidRDefault="001C0A45" w14:paraId="4285D6B3" w14:textId="1E7F74B9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2629</w:t>
      </w:r>
    </w:p>
    <w:p w:rsidR="001C0A45" w:rsidP="001C0A45" w:rsidRDefault="001C0A45" w14:paraId="0FFBD698" w14:textId="6C9EA4B0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2026Z16150</w:t>
      </w:r>
    </w:p>
    <w:p w:rsidRPr="00251844" w:rsidR="001C0A45" w:rsidP="001C0A45" w:rsidRDefault="001C0A45" w14:paraId="1051E826" w14:textId="28746C63">
      <w:pPr>
        <w:spacing w:line="240" w:lineRule="auto"/>
        <w:rPr>
          <w:rFonts w:cs="Utopia"/>
          <w:color w:val="000000"/>
          <w:szCs w:val="18"/>
        </w:rPr>
      </w:pPr>
      <w:r w:rsidRPr="001C0A45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3 augustus 2026)</w:t>
      </w:r>
    </w:p>
    <w:p w:rsidRPr="00F20145" w:rsidR="001C0A45" w:rsidP="001C0A45" w:rsidRDefault="001C0A45" w14:paraId="238A6985" w14:textId="77777777">
      <w:pPr>
        <w:pStyle w:val="broodtekst"/>
        <w:rPr>
          <w:rFonts w:cs="Utopia"/>
          <w:color w:val="000000"/>
        </w:rPr>
      </w:pPr>
    </w:p>
    <w:p w:rsidRPr="00F20145" w:rsidR="001C0A45" w:rsidP="001C0A45" w:rsidRDefault="001C0A45" w14:paraId="0FFEDAA7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>
        <w:rPr>
          <w:rFonts w:cs="Utopia"/>
          <w:color w:val="000000"/>
        </w:rPr>
        <w:t>staatssecretaris van Justitie en Veiligheid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>
        <w:t>Faber (PVV)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>
        <w:t>de aangekondigde sluiting van drie cellencomplexen in de politie-eenheid Rotterdam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13 juli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1C0A45" w:rsidP="001C0A45" w:rsidRDefault="001C0A45" w14:paraId="3F16E926" w14:textId="77777777">
      <w:pPr>
        <w:pStyle w:val="broodtekst"/>
        <w:rPr>
          <w:rFonts w:cs="Utopia"/>
          <w:color w:val="000000"/>
        </w:rPr>
      </w:pPr>
    </w:p>
    <w:p w:rsidRPr="00F20145" w:rsidR="001C0A45" w:rsidP="001C0A45" w:rsidRDefault="001C0A45" w14:paraId="6CFB1E49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1C0A45" w:rsidP="001C0A45" w:rsidRDefault="001C0A45" w14:paraId="78C5BB4C" w14:textId="77777777">
      <w:pPr>
        <w:pStyle w:val="broodtekst"/>
        <w:rPr>
          <w:rFonts w:cs="Utopia"/>
          <w:color w:val="000000"/>
        </w:rPr>
      </w:pPr>
    </w:p>
    <w:p w:rsidRPr="00F20145" w:rsidR="001C0A45" w:rsidP="001C0A45" w:rsidRDefault="001C0A45" w14:paraId="54AF3849" w14:textId="77777777">
      <w:pPr>
        <w:pStyle w:val="broodtekst"/>
        <w:rPr>
          <w:rFonts w:cs="Utopia"/>
          <w:color w:val="000000"/>
        </w:rPr>
      </w:pPr>
    </w:p>
    <w:sectPr w:rsidRPr="00F20145" w:rsidR="001C0A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D5BBE" w14:textId="77777777" w:rsidR="00706D61" w:rsidRDefault="00706D61" w:rsidP="001C0A45">
      <w:pPr>
        <w:spacing w:after="0" w:line="240" w:lineRule="auto"/>
      </w:pPr>
      <w:r>
        <w:separator/>
      </w:r>
    </w:p>
  </w:endnote>
  <w:endnote w:type="continuationSeparator" w:id="0">
    <w:p w14:paraId="668DBB1C" w14:textId="77777777" w:rsidR="00706D61" w:rsidRDefault="00706D61" w:rsidP="001C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5D96" w14:textId="77777777" w:rsidR="001C0A45" w:rsidRPr="001C0A45" w:rsidRDefault="001C0A45" w:rsidP="001C0A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7519" w14:textId="77777777" w:rsidR="001C0A45" w:rsidRPr="001C0A45" w:rsidRDefault="001C0A45" w:rsidP="001C0A4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040" w14:textId="77777777" w:rsidR="001C0A45" w:rsidRPr="001C0A45" w:rsidRDefault="001C0A45" w:rsidP="001C0A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3BA8E" w14:textId="77777777" w:rsidR="00706D61" w:rsidRDefault="00706D61" w:rsidP="001C0A45">
      <w:pPr>
        <w:spacing w:after="0" w:line="240" w:lineRule="auto"/>
      </w:pPr>
      <w:r>
        <w:separator/>
      </w:r>
    </w:p>
  </w:footnote>
  <w:footnote w:type="continuationSeparator" w:id="0">
    <w:p w14:paraId="1E48D456" w14:textId="77777777" w:rsidR="00706D61" w:rsidRDefault="00706D61" w:rsidP="001C0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3574" w14:textId="77777777" w:rsidR="001C0A45" w:rsidRPr="001C0A45" w:rsidRDefault="001C0A45" w:rsidP="001C0A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6A978" w14:textId="77777777" w:rsidR="001C0A45" w:rsidRPr="001C0A45" w:rsidRDefault="001C0A45" w:rsidP="001C0A4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16278" w14:textId="77777777" w:rsidR="001C0A45" w:rsidRPr="001C0A45" w:rsidRDefault="001C0A45" w:rsidP="001C0A4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45"/>
    <w:rsid w:val="00125328"/>
    <w:rsid w:val="001C0A45"/>
    <w:rsid w:val="005B2C98"/>
    <w:rsid w:val="0070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3F13"/>
  <w15:chartTrackingRefBased/>
  <w15:docId w15:val="{CD4FE57F-3E93-40E9-9DBC-7A34FAB7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0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0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0A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0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0A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0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0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0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0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0A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0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0A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0A4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0A4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0A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0A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0A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0A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0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0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0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0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0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0A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0A4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0A4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0A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0A4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0A45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1C0A4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1C0A4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C0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0A45"/>
  </w:style>
  <w:style w:type="paragraph" w:styleId="Voettekst">
    <w:name w:val="footer"/>
    <w:basedOn w:val="Standaard"/>
    <w:link w:val="VoettekstChar"/>
    <w:uiPriority w:val="99"/>
    <w:unhideWhenUsed/>
    <w:rsid w:val="001C0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543</ap:Characters>
  <ap:DocSecurity>0</ap:DocSecurity>
  <ap:Lines>4</ap:Lines>
  <ap:Paragraphs>1</ap:Paragraphs>
  <ap:ScaleCrop>false</ap:ScaleCrop>
  <ap:LinksUpToDate>false</ap:LinksUpToDate>
  <ap:CharactersWithSpaces>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2026-08-11T07:56:00.0000000Z</dcterms:created>
  <dcterms:modified xsi:type="dcterms:W3CDTF">2026-08-11T07:57:00.0000000Z</dcterms:modified>
  <version/>
  <category/>
</coreProperties>
</file>