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2026Z17014</w:t>
        <w:br/>
      </w:r>
      <w:proofErr w:type="spellEnd"/>
    </w:p>
    <w:p>
      <w:pPr>
        <w:pStyle w:val="Normal"/>
        <w:rPr>
          <w:b w:val="1"/>
          <w:bCs w:val="1"/>
        </w:rPr>
      </w:pPr>
      <w:r w:rsidR="250AE766">
        <w:rPr>
          <w:b w:val="0"/>
          <w:bCs w:val="0"/>
        </w:rPr>
        <w:t>(ingezonden 19 augustus 2026)</w:t>
        <w:br/>
      </w:r>
    </w:p>
    <w:p>
      <w:r>
        <w:t xml:space="preserve">Vragen van de leden Podt en Mathlouti (beiden D66) aan de ministers van Justitie en Veiligheid en van Landbouw, Visserij, Voedselzekerheid en Natuur over het bericht 'Boeren rijden met tientallen trekkers door Amersfoort en laten op meerdere plaatsen hooibalen achter'</w:t>
      </w:r>
      <w:r>
        <w:br/>
      </w:r>
    </w:p>
    <w:p>
      <w:pPr>
        <w:pStyle w:val="ListParagraph"/>
        <w:numPr>
          <w:ilvl w:val="0"/>
          <w:numId w:val="100516260"/>
        </w:numPr>
        <w:ind w:left="360"/>
      </w:pPr>
      <w:r>
        <w:t xml:space="preserve">Wat vindt u van de actie waarbij boeren strobalen hebben achtergelaten bij de ingang van Staatsbosbeheer? </w:t>
      </w:r>
      <w:r>
        <w:rPr>
          <w:b w:val="1"/>
          <w:bCs w:val="1"/>
        </w:rPr>
        <w:t xml:space="preserve"/>
      </w:r>
      <w:r>
        <w:rPr>
          <w:b w:val="1"/>
          <w:bCs w:val="1"/>
          <w:b w:val="1"/>
          <w:bCs w:val="1"/>
        </w:rPr>
        <w:t xml:space="preserve">[1]</w:t>
      </w:r>
      <w:r>
        <w:rPr/>
        <w:t xml:space="preserve"/>
      </w:r>
      <w:r>
        <w:rPr/>
        <w:t xml:space="preserve"/>
      </w:r>
      <w:r>
        <w:br/>
      </w:r>
    </w:p>
    <w:p>
      <w:pPr>
        <w:pStyle w:val="ListParagraph"/>
        <w:numPr>
          <w:ilvl w:val="0"/>
          <w:numId w:val="100516260"/>
        </w:numPr>
        <w:ind w:left="360"/>
      </w:pPr>
      <w:r>
        <w:t xml:space="preserve">Bent u ervan op de hoogte dat bij deze zelfde actie ook de leus “Blijf van onze grond af” is achtergelaten bij het kantoor van Natuurmonumenten?[2]</w:t>
      </w:r>
      <w:r>
        <w:br/>
      </w:r>
    </w:p>
    <w:p>
      <w:pPr>
        <w:pStyle w:val="ListParagraph"/>
        <w:numPr>
          <w:ilvl w:val="0"/>
          <w:numId w:val="100516260"/>
        </w:numPr>
        <w:ind w:left="360"/>
      </w:pPr>
      <w:r>
        <w:t xml:space="preserve">Bent u bekend met het feit dat medewerkers van diverse organisaties, waaronder Staatsbosbeheer, de laatste weken zijn bedreigd door boeren, en dat eigendommen van deze organisatie zijn vernield?[3]</w:t>
      </w:r>
      <w:r>
        <w:br/>
      </w:r>
    </w:p>
    <w:p>
      <w:pPr>
        <w:pStyle w:val="ListParagraph"/>
        <w:numPr>
          <w:ilvl w:val="0"/>
          <w:numId w:val="100516260"/>
        </w:numPr>
        <w:ind w:left="360"/>
      </w:pPr>
      <w:r>
        <w:t xml:space="preserve">Kunt u zich voorstellen dat dit soort acties voor maatschappelijke organisaties niet alleen vervelend, maar ook intimiderend kunnen zijn? </w:t>
      </w:r>
      <w:r>
        <w:br/>
      </w:r>
    </w:p>
    <w:p>
      <w:pPr>
        <w:pStyle w:val="ListParagraph"/>
        <w:numPr>
          <w:ilvl w:val="0"/>
          <w:numId w:val="100516260"/>
        </w:numPr>
        <w:ind w:left="360"/>
      </w:pPr>
      <w:r>
        <w:t xml:space="preserve">Heeft u kennisgenomen van het bericht “Veiligheidsrisico reden voor milieuclub om weg te blijven bij boerendebat” (Omroep Brabant)? Hoe duidt u dit bericht?[4]</w:t>
      </w:r>
      <w:r>
        <w:br/>
      </w:r>
    </w:p>
    <w:p>
      <w:pPr>
        <w:pStyle w:val="ListParagraph"/>
        <w:numPr>
          <w:ilvl w:val="0"/>
          <w:numId w:val="100516260"/>
        </w:numPr>
        <w:ind w:left="360"/>
      </w:pPr>
      <w:r>
        <w:t xml:space="preserve">Heeft u kennisgenomen van het bericht 'Boze boeren bedreigen Ger Koopmans met castratie' (L1 Nieuws) Hoe duidt u dit bericht?[5]</w:t>
      </w:r>
      <w:r>
        <w:br/>
      </w:r>
    </w:p>
    <w:p>
      <w:pPr>
        <w:pStyle w:val="ListParagraph"/>
        <w:numPr>
          <w:ilvl w:val="0"/>
          <w:numId w:val="100516260"/>
        </w:numPr>
        <w:ind w:left="360"/>
      </w:pPr>
      <w:r>
        <w:t xml:space="preserve">Deelt u de mening dat dit soort zaken een gezond, democratisch debat in de weg staan, enerzijds doordat niet alle maatschappelijke partijen zich nog vrij voelen deel te nemen aan het debat en anderzijds omdat het negatief afstraalt op die boeren die wel op een normale manier het debat willen voeren? </w:t>
      </w:r>
      <w:r>
        <w:br/>
      </w:r>
    </w:p>
    <w:p>
      <w:pPr>
        <w:pStyle w:val="ListParagraph"/>
        <w:numPr>
          <w:ilvl w:val="0"/>
          <w:numId w:val="100516260"/>
        </w:numPr>
        <w:ind w:left="360"/>
      </w:pPr>
      <w:r>
        <w:t xml:space="preserve">Wat doet u en dit kabinet in brede zin om te voorkomen dat álle mensen en maatschappelijke organisaties op een vrije en veilige manier kunnen deelnemen aan bijeenkomsten en debatten die de komende tijd zullen plaatsvinden rond de uitwerking van het stikstofpakket? </w:t>
      </w:r>
      <w:r>
        <w:br/>
      </w:r>
    </w:p>
    <w:p>
      <w:pPr>
        <w:pStyle w:val="ListParagraph"/>
        <w:numPr>
          <w:ilvl w:val="0"/>
          <w:numId w:val="100516260"/>
        </w:numPr>
        <w:ind w:left="360"/>
      </w:pPr>
      <w:r>
        <w:t xml:space="preserve">Deelt u de mening dat boeren(organisaties) die zich met intimiderende tactieken bezighouden geen plaats aan tafel horen te krijgen bij de uitwerking van de plannen? </w:t>
      </w:r>
      <w:r>
        <w:br/>
      </w:r>
    </w:p>
    <w:p>
      <w:pPr>
        <w:pStyle w:val="ListParagraph"/>
        <w:numPr>
          <w:ilvl w:val="0"/>
          <w:numId w:val="100516260"/>
        </w:numPr>
        <w:ind w:left="360"/>
      </w:pPr>
      <w:r>
        <w:t xml:space="preserve">Bent u bereid om in gesprek te gaan met natuur- en milieuorganisaties én boerenorganisaties over dit thema, om ook van hen te horen wat er de komende tijd nodig is om het democratisch debat en de veiligheid van mensen en organisaties te borgen?</w:t>
      </w:r>
      <w:r>
        <w:br/>
      </w:r>
    </w:p>
    <w:p>
      <w:r>
        <w:t xml:space="preserve"> </w:t>
      </w:r>
      <w:r>
        <w:br/>
      </w:r>
    </w:p>
    <w:p>
      <w:r>
        <w:t xml:space="preserve">[1] Algemeen Dagblad, 17 augustus 2026, Boeren rijden met tientallen trekkers door Amersfoort en laten op meerdere plaatsen hooibalen achter (https://www.ad.nl/amersfoort/boeren-rijden-met-tientallen-trekkers-door-amersfoort-en-laten-op-meerdere-plaatsen-hooibalen-achter~acf44259/).</w:t>
      </w:r>
      <w:r>
        <w:br/>
      </w:r>
    </w:p>
    <w:p>
      <w:r>
        <w:t xml:space="preserve">[2] RTV Utrecht, 17 augustus 2026, Boeren protesteren met tientallen trekkers en laten hooibalen achter in centrum Amersfoort (https://www.rtvutrecht.nl/nieuws/4081202/boeren-protesteren-met-tientallen-trekkers-en-laten-hooibalen-achter-in-centrum-amersfoort?at_medium=sharing&amp;at_campaign=sharedArticle).</w:t>
      </w:r>
      <w:r>
        <w:br/>
      </w:r>
    </w:p>
    <w:p>
      <w:r>
        <w:t xml:space="preserve">[3] https://www.linkedin.com/posts/mathildeklaasse_boerboswachter-boerennatuur-share-7494359785614536704-acwu/?utm_source=social_share_send&amp;utm_medium=ios_app&amp;rcm=ACoAAAAXHT8BEN-QbrkPLRkdVDLeYj1YluJQ2-s&amp;utm_campaign=copy_link</w:t>
      </w:r>
      <w:r>
        <w:br/>
      </w:r>
    </w:p>
    <w:p>
      <w:r>
        <w:t xml:space="preserve">[4] Omroep Brabant, 11 augustus 2026, Veiligheidsrisico reden voor milieuclub om weg te blijven bij boerendebat (https://www.omroepbrabant.nl/nieuws/6022433/veiligheidsrisico-reden-voor-milieuclub-om-weg-te-blijven-bij-boerendebat).</w:t>
      </w:r>
      <w:r>
        <w:br/>
      </w:r>
    </w:p>
    <w:p>
      <w:r>
        <w:t xml:space="preserve">[5] L1 Nieuws, 17 juli 2026, Boze boeren bedreigen Ger Koopmans met castratie(https://www.l1nieuws.nl/nieuws/3209271/boze-boeren-bedreigen-ger-koopmans-met-castratie).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90">
    <w:abstractNumId w:val="1005161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